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D73E" w14:textId="641C38DA" w:rsidR="00D13E55" w:rsidRDefault="006F7E4D" w:rsidP="002D6A42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9BDE966" wp14:editId="663B921A">
            <wp:extent cx="5480327" cy="2152650"/>
            <wp:effectExtent l="0" t="0" r="6350" b="0"/>
            <wp:docPr id="1439737841" name="Picture 1" descr="A blu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37841" name="Picture 1" descr="A blue and red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44" cy="215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9D891" w14:textId="44B065AB" w:rsidR="00A737B9" w:rsidRPr="006F7E4D" w:rsidRDefault="006F7E4D" w:rsidP="006F7E4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Join </w:t>
      </w:r>
      <w:r w:rsidRPr="006F7E4D">
        <w:rPr>
          <w:sz w:val="40"/>
          <w:szCs w:val="40"/>
        </w:rPr>
        <w:t>Mogul Meisters</w:t>
      </w:r>
      <w:r w:rsidR="00136180">
        <w:rPr>
          <w:sz w:val="40"/>
          <w:szCs w:val="40"/>
        </w:rPr>
        <w:t>’</w:t>
      </w:r>
      <w:r w:rsidRPr="006F7E4D">
        <w:rPr>
          <w:sz w:val="40"/>
          <w:szCs w:val="40"/>
        </w:rPr>
        <w:t xml:space="preserve"> 2025 trip to Steamboat!</w:t>
      </w:r>
    </w:p>
    <w:p w14:paraId="0862586B" w14:textId="77777777" w:rsidR="00A737B9" w:rsidRDefault="00A737B9"/>
    <w:p w14:paraId="79504BE4" w14:textId="77777777" w:rsidR="00A737B9" w:rsidRDefault="00A737B9"/>
    <w:p w14:paraId="2BEF47EA" w14:textId="77777777" w:rsidR="006F7E4D" w:rsidRDefault="006F7E4D" w:rsidP="00A737B9">
      <w:pPr>
        <w:pStyle w:val="TableStyle3"/>
        <w:rPr>
          <w:rFonts w:ascii="Helvetica" w:hAnsi="Helvetica"/>
          <w:b/>
          <w:bCs/>
          <w:color w:val="FF0000"/>
          <w:sz w:val="32"/>
          <w:szCs w:val="32"/>
        </w:rPr>
      </w:pPr>
      <w:r w:rsidRPr="006F7E4D">
        <w:rPr>
          <w:rFonts w:ascii="Helvetica" w:hAnsi="Helvetica"/>
          <w:b/>
          <w:bCs/>
          <w:color w:val="FF0000"/>
          <w:sz w:val="32"/>
          <w:szCs w:val="32"/>
        </w:rPr>
        <w:t>Gravity Haus Hotel (former Ptarmigan Inn)</w:t>
      </w:r>
    </w:p>
    <w:p w14:paraId="5DE824F3" w14:textId="15A6B626" w:rsidR="00A737B9" w:rsidRDefault="00A737B9" w:rsidP="00A737B9">
      <w:pPr>
        <w:pStyle w:val="TableStyle3"/>
        <w:rPr>
          <w:rFonts w:ascii="Helvetica" w:eastAsia="Helvetica" w:hAnsi="Helvetica" w:cs="Helvetica"/>
          <w:color w:val="9FD4BF"/>
          <w:sz w:val="32"/>
          <w:szCs w:val="32"/>
        </w:rPr>
      </w:pPr>
      <w:r>
        <w:rPr>
          <w:rFonts w:ascii="Helvetica" w:hAnsi="Helvetica"/>
          <w:b/>
          <w:bCs/>
          <w:color w:val="FF0000"/>
          <w:sz w:val="32"/>
          <w:szCs w:val="32"/>
        </w:rPr>
        <w:t>5 Double Rooms available</w:t>
      </w:r>
    </w:p>
    <w:p w14:paraId="2DDE636F" w14:textId="77777777" w:rsidR="00A737B9" w:rsidRDefault="00A737B9" w:rsidP="00A737B9">
      <w:pPr>
        <w:pStyle w:val="TableStyle3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March 15-22, 2025 (Saturday to Saturday)</w:t>
      </w:r>
    </w:p>
    <w:p w14:paraId="4811737B" w14:textId="77777777" w:rsidR="00CA3033" w:rsidRDefault="00CA3033" w:rsidP="00A737B9">
      <w:pPr>
        <w:pStyle w:val="TableStyle3"/>
        <w:rPr>
          <w:rFonts w:ascii="Verdana" w:hAnsi="Verdana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3033" w14:paraId="46D3C00F" w14:textId="77777777" w:rsidTr="00136180">
        <w:tc>
          <w:tcPr>
            <w:tcW w:w="9350" w:type="dxa"/>
            <w:shd w:val="clear" w:color="auto" w:fill="FFCC66"/>
          </w:tcPr>
          <w:p w14:paraId="5B040D10" w14:textId="77777777" w:rsidR="00CA3033" w:rsidRDefault="00CA3033" w:rsidP="00CA3033">
            <w:pPr>
              <w:pStyle w:val="TableStyle3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Round trip non-stop air Newark to Hayden</w:t>
            </w:r>
          </w:p>
          <w:p w14:paraId="4530E6F9" w14:textId="77777777" w:rsidR="00CA3033" w:rsidRDefault="00CA3033" w:rsidP="00CA303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Charter bus (30 minutes) to the hotel.</w:t>
            </w:r>
          </w:p>
          <w:p w14:paraId="70368C8A" w14:textId="77777777" w:rsidR="00CA3033" w:rsidRDefault="00CA3033" w:rsidP="00CA3033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-Ski in-ski out</w:t>
            </w:r>
          </w:p>
          <w:p w14:paraId="77BA8D67" w14:textId="77777777" w:rsidR="00CA3033" w:rsidRDefault="00CA3033" w:rsidP="00CA3033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-Breakfast included</w:t>
            </w:r>
          </w:p>
          <w:p w14:paraId="4A7E19E8" w14:textId="77777777" w:rsidR="00CA3033" w:rsidRDefault="00CA3033" w:rsidP="00CA3033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26"/>
                <w:szCs w:val="26"/>
              </w:rPr>
            </w:pPr>
            <w:r w:rsidRPr="006F7E4D">
              <w:rPr>
                <w:rFonts w:ascii="Verdana" w:hAnsi="Verdana"/>
                <w:color w:val="000000"/>
                <w:sz w:val="26"/>
                <w:szCs w:val="26"/>
              </w:rPr>
              <w:t>-Ikon Pass accepted or you can add group rate lift tickets.</w:t>
            </w:r>
          </w:p>
          <w:p w14:paraId="5513CA80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Questions: Email Lori or Eileen</w:t>
            </w:r>
          </w:p>
          <w:p w14:paraId="734C6637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  <w:lang w:val="it-IT"/>
              </w:rPr>
              <w:t xml:space="preserve">Trip Leader: Lori Gale - </w:t>
            </w:r>
            <w:hyperlink r:id="rId5" w:history="1">
              <w:r>
                <w:rPr>
                  <w:rFonts w:ascii="Verdana" w:hAnsi="Verdana"/>
                  <w:color w:val="000000"/>
                  <w:sz w:val="28"/>
                  <w:szCs w:val="28"/>
                  <w:lang w:val="it-IT"/>
                </w:rPr>
                <w:t>Lorigale4@gmail.com</w:t>
              </w:r>
            </w:hyperlink>
          </w:p>
          <w:p w14:paraId="54FA4464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Asst. Trip Leader: Eileen McSweeny - </w:t>
            </w:r>
            <w:hyperlink r:id="rId6" w:history="1">
              <w:r>
                <w:rPr>
                  <w:rFonts w:ascii="Verdana" w:hAnsi="Verdana"/>
                  <w:color w:val="000000"/>
                  <w:sz w:val="28"/>
                  <w:szCs w:val="28"/>
                </w:rPr>
                <w:t>emcswee1166@gmail.com</w:t>
              </w:r>
            </w:hyperlink>
          </w:p>
          <w:p w14:paraId="201E8646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  <w:p w14:paraId="4E11EC04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Base cost per person (double occupancy):  $3,100.00</w:t>
            </w:r>
          </w:p>
          <w:p w14:paraId="20984553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For 5-day lift ticket add: $551</w:t>
            </w:r>
          </w:p>
          <w:p w14:paraId="0CA83BE6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Deduction if you don’t need airline tickets: $900</w:t>
            </w:r>
          </w:p>
          <w:p w14:paraId="2D0EA99E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Single Supplement: $1,533</w:t>
            </w:r>
          </w:p>
          <w:p w14:paraId="268DDBAE" w14:textId="77777777" w:rsidR="002D6A42" w:rsidRDefault="002D6A42" w:rsidP="002D6A42">
            <w:pPr>
              <w:pStyle w:val="TableStyle3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</w:p>
          <w:p w14:paraId="4DE8450C" w14:textId="77777777" w:rsidR="00CA3033" w:rsidRDefault="002D6A42" w:rsidP="002D6A42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</w:rPr>
              <w:t>Payment 1 @ sign up : $900.00</w:t>
            </w:r>
          </w:p>
          <w:p w14:paraId="41FDF604" w14:textId="489455D9" w:rsidR="00B663D8" w:rsidRPr="00B663D8" w:rsidRDefault="00B663D8" w:rsidP="002D6A42">
            <w:pPr>
              <w:pStyle w:val="TableStyl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000000"/>
                <w:sz w:val="26"/>
                <w:szCs w:val="26"/>
              </w:rPr>
            </w:pPr>
            <w:r w:rsidRPr="00B663D8">
              <w:rPr>
                <w:rFonts w:ascii="Helvetica" w:hAnsi="Helvetica"/>
                <w:color w:val="000000"/>
                <w:sz w:val="26"/>
                <w:szCs w:val="26"/>
              </w:rPr>
              <w:t>Payment 2 also due in September. Amount due depends on options selected.</w:t>
            </w:r>
          </w:p>
        </w:tc>
      </w:tr>
    </w:tbl>
    <w:p w14:paraId="5EFC1706" w14:textId="77777777" w:rsidR="00CA3033" w:rsidRDefault="00CA3033" w:rsidP="00A737B9">
      <w:pPr>
        <w:pStyle w:val="TableStyle3"/>
        <w:rPr>
          <w:rFonts w:ascii="Verdana" w:hAnsi="Verdana"/>
          <w:color w:val="000000"/>
          <w:sz w:val="28"/>
          <w:szCs w:val="28"/>
        </w:rPr>
      </w:pPr>
    </w:p>
    <w:p w14:paraId="790D9A70" w14:textId="5FC2CEAC" w:rsidR="00A737B9" w:rsidRDefault="00B663D8" w:rsidP="007B3956">
      <w:pPr>
        <w:jc w:val="center"/>
        <w:rPr>
          <w:rFonts w:ascii="Helvetica" w:hAnsi="Helvetica"/>
          <w:color w:val="000000"/>
          <w:sz w:val="32"/>
          <w:szCs w:val="32"/>
        </w:rPr>
      </w:pPr>
      <w:r>
        <w:rPr>
          <w:rFonts w:ascii="Helvetica" w:hAnsi="Helvetica"/>
          <w:color w:val="000000"/>
          <w:sz w:val="32"/>
          <w:szCs w:val="32"/>
        </w:rPr>
        <w:t>Use the link below to sign-up:</w:t>
      </w:r>
    </w:p>
    <w:p w14:paraId="6E44914C" w14:textId="77777777" w:rsidR="00A737B9" w:rsidRDefault="00A737B9" w:rsidP="007B3956">
      <w:pPr>
        <w:jc w:val="center"/>
        <w:rPr>
          <w:rFonts w:ascii="Helvetica" w:hAnsi="Helvetica"/>
          <w:color w:val="000000"/>
          <w:sz w:val="32"/>
          <w:szCs w:val="32"/>
        </w:rPr>
      </w:pPr>
    </w:p>
    <w:p w14:paraId="7094B03A" w14:textId="643C7BDA" w:rsidR="00A737B9" w:rsidRPr="00A737B9" w:rsidRDefault="00000000" w:rsidP="007B3956">
      <w:pPr>
        <w:jc w:val="center"/>
        <w:rPr>
          <w:b/>
          <w:bCs/>
          <w:sz w:val="28"/>
          <w:szCs w:val="28"/>
        </w:rPr>
      </w:pPr>
      <w:hyperlink r:id="rId7" w:history="1">
        <w:r w:rsidR="00A737B9">
          <w:rPr>
            <w:rStyle w:val="Hyperlink"/>
            <w:b/>
            <w:bCs/>
            <w:sz w:val="28"/>
            <w:szCs w:val="28"/>
          </w:rPr>
          <w:t>MMSSC - Steamboat 2025 Sign-up</w:t>
        </w:r>
      </w:hyperlink>
    </w:p>
    <w:p w14:paraId="221A60A5" w14:textId="77777777" w:rsidR="00A737B9" w:rsidRDefault="00A737B9"/>
    <w:sectPr w:rsidR="00A7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9"/>
    <w:rsid w:val="00136180"/>
    <w:rsid w:val="002D6A42"/>
    <w:rsid w:val="006F7E4D"/>
    <w:rsid w:val="007B3956"/>
    <w:rsid w:val="007D0E4F"/>
    <w:rsid w:val="00A737B9"/>
    <w:rsid w:val="00B663D8"/>
    <w:rsid w:val="00CA3033"/>
    <w:rsid w:val="00D13E55"/>
    <w:rsid w:val="00F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0766"/>
  <w15:chartTrackingRefBased/>
  <w15:docId w15:val="{1B3AAE22-C725-4439-ADD9-0A2F07B6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7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7B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7B9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7B9"/>
    <w:rPr>
      <w:b/>
      <w:bCs/>
      <w:smallCaps/>
      <w:color w:val="0F4761" w:themeColor="accent1" w:themeShade="BF"/>
      <w:spacing w:val="5"/>
    </w:rPr>
  </w:style>
  <w:style w:type="paragraph" w:customStyle="1" w:styleId="TableStyle3">
    <w:name w:val="Table Style 3"/>
    <w:rsid w:val="00A737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323232"/>
      <w:kern w:val="0"/>
      <w:sz w:val="20"/>
      <w:szCs w:val="2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A737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7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7B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A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x7zDPtYV-rbSbXboitJJRFzS5fQZKEdW_0uc6p0UbvSavh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cswee1166@gmail.com" TargetMode="External"/><Relationship Id="rId5" Type="http://schemas.openxmlformats.org/officeDocument/2006/relationships/hyperlink" Target="mailto:Lorigale4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Gale</dc:creator>
  <cp:keywords/>
  <dc:description/>
  <cp:lastModifiedBy>Lori Gale</cp:lastModifiedBy>
  <cp:revision>6</cp:revision>
  <dcterms:created xsi:type="dcterms:W3CDTF">2024-09-02T22:12:00Z</dcterms:created>
  <dcterms:modified xsi:type="dcterms:W3CDTF">2024-09-02T22:42:00Z</dcterms:modified>
</cp:coreProperties>
</file>